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CE" w:rsidRDefault="00B02616">
      <w:pPr>
        <w:rPr>
          <w:b/>
        </w:rPr>
      </w:pPr>
      <w:r>
        <w:rPr>
          <w:b/>
        </w:rPr>
        <w:t>Can</w:t>
      </w:r>
      <w:r w:rsidR="008D355E">
        <w:rPr>
          <w:b/>
        </w:rPr>
        <w:t xml:space="preserve"> Drinking</w:t>
      </w:r>
      <w:r>
        <w:rPr>
          <w:b/>
        </w:rPr>
        <w:t xml:space="preserve"> Alcohol</w:t>
      </w:r>
      <w:r w:rsidR="008D355E">
        <w:rPr>
          <w:b/>
        </w:rPr>
        <w:t xml:space="preserve"> Kill Your Gains?</w:t>
      </w:r>
    </w:p>
    <w:p w:rsidR="00B02616" w:rsidRDefault="00B02616">
      <w:r>
        <w:t>The short answer is yes. Several studies have shown alcohol consumption</w:t>
      </w:r>
      <w:r w:rsidR="006E78B1">
        <w:t>, both short term and long term,</w:t>
      </w:r>
      <w:r>
        <w:t xml:space="preserve"> decrease a person’s rate of protein synthesis. Your body synthesizes the protein you eat with your muscles </w:t>
      </w:r>
      <w:r w:rsidR="006E78B1">
        <w:t>to</w:t>
      </w:r>
      <w:r>
        <w:t xml:space="preserve"> maintain</w:t>
      </w:r>
      <w:r w:rsidR="006E78B1">
        <w:t>, repair</w:t>
      </w:r>
      <w:r>
        <w:t xml:space="preserve"> and grow them. Less protein synthesis means less gains. </w:t>
      </w:r>
    </w:p>
    <w:p w:rsidR="006E78B1" w:rsidRDefault="00993D72">
      <w:r>
        <w:t xml:space="preserve">This </w:t>
      </w:r>
      <w:r w:rsidR="00593803">
        <w:t xml:space="preserve">happens </w:t>
      </w:r>
      <w:r>
        <w:t xml:space="preserve">at least </w:t>
      </w:r>
      <w:r w:rsidR="00593803">
        <w:t xml:space="preserve">partially because </w:t>
      </w:r>
      <w:r>
        <w:t xml:space="preserve">of a decrease in the availability and/or efficacy of certain </w:t>
      </w:r>
      <w:r w:rsidR="006A1E27">
        <w:t xml:space="preserve">growth-related </w:t>
      </w:r>
      <w:r>
        <w:t xml:space="preserve">hormones, specifically </w:t>
      </w:r>
      <w:r w:rsidRPr="00FE55AC">
        <w:rPr>
          <w:i/>
        </w:rPr>
        <w:t>insulin-like growth factor-I</w:t>
      </w:r>
      <w:r w:rsidR="006A1E27">
        <w:t xml:space="preserve">. </w:t>
      </w:r>
      <w:r w:rsidR="00145676">
        <w:t xml:space="preserve">Various other mechanisms involved in protein synthesis are also negatively affected. </w:t>
      </w:r>
    </w:p>
    <w:p w:rsidR="00145676" w:rsidRDefault="003156AC">
      <w:r>
        <w:t>But what about</w:t>
      </w:r>
      <w:r w:rsidR="00145676">
        <w:t xml:space="preserve"> those people who work their asses off in the gym, seem to be pretty fit, and also get completely sloshed thre</w:t>
      </w:r>
      <w:r>
        <w:t xml:space="preserve">e or four days out of the week? </w:t>
      </w:r>
      <w:r w:rsidR="00145676">
        <w:t xml:space="preserve">How do they party so hard and still stay fit? The truth is that they simply aren’t nearly as fit as they would be if they didn’t drink so much. </w:t>
      </w:r>
    </w:p>
    <w:p w:rsidR="007454CD" w:rsidRDefault="003156AC" w:rsidP="00145676">
      <w:r>
        <w:t xml:space="preserve">So now you’re probably thinking “I don’t want to give up drinking completely, but I don’t want to lose my precious gains either. How much can I get way with?” </w:t>
      </w:r>
      <w:r w:rsidR="00145676">
        <w:t xml:space="preserve">Some studies have shown a decrease of 15-20% protein </w:t>
      </w:r>
      <w:r w:rsidR="00CF538D">
        <w:t xml:space="preserve">synthesis in just </w:t>
      </w:r>
      <w:r>
        <w:t xml:space="preserve">24 hours following alcohol consumption. </w:t>
      </w:r>
      <w:r w:rsidR="00FE55AC">
        <w:t>(This</w:t>
      </w:r>
      <w:r>
        <w:t xml:space="preserve"> particular study was done on humans by the way, while many have been done on rats and mice.) </w:t>
      </w:r>
    </w:p>
    <w:p w:rsidR="00145676" w:rsidRDefault="007454CD" w:rsidP="00145676">
      <w:r>
        <w:t>Having said</w:t>
      </w:r>
      <w:r w:rsidR="00CF538D">
        <w:t xml:space="preserve"> all</w:t>
      </w:r>
      <w:r>
        <w:t xml:space="preserve"> that, </w:t>
      </w:r>
      <w:r w:rsidR="00CF538D">
        <w:t xml:space="preserve">we should keep in mind </w:t>
      </w:r>
      <w:r>
        <w:t>there are</w:t>
      </w:r>
      <w:r w:rsidR="003156AC">
        <w:t xml:space="preserve"> a huge number of variables that would certainly com</w:t>
      </w:r>
      <w:r>
        <w:t xml:space="preserve">e into play when applying this data to strength training, such as age, weight, quantity of alcohol, training volume etc. These studies were not done with strength </w:t>
      </w:r>
      <w:r w:rsidR="00CF538D">
        <w:t>training in mind. I think it</w:t>
      </w:r>
      <w:r w:rsidR="00FE55AC">
        <w:t>’</w:t>
      </w:r>
      <w:r w:rsidR="00CF538D">
        <w:t>s safe to say</w:t>
      </w:r>
      <w:r>
        <w:t xml:space="preserve"> though, that the substantially increased need for protein synthesis after training, paired with the body’s impaired capacity to do so after alcohol consumption would only make matters worse. </w:t>
      </w:r>
    </w:p>
    <w:p w:rsidR="00CF538D" w:rsidRDefault="00CF538D" w:rsidP="00145676">
      <w:r>
        <w:t xml:space="preserve">I’m not saying everyone needs to give up alcohol for the rest of their lives, but if your training is important to you, it’s good to understand the effect alcohol will have on your </w:t>
      </w:r>
      <w:proofErr w:type="spellStart"/>
      <w:r>
        <w:t>gainz</w:t>
      </w:r>
      <w:proofErr w:type="spellEnd"/>
      <w:r>
        <w:t xml:space="preserve">! </w:t>
      </w:r>
      <w:r w:rsidR="00FE55AC">
        <w:t xml:space="preserve">Hope this was helpful! Share with someone who needs it! </w:t>
      </w:r>
      <w:bookmarkStart w:id="0" w:name="_GoBack"/>
      <w:bookmarkEnd w:id="0"/>
    </w:p>
    <w:p w:rsidR="00CF538D" w:rsidRDefault="00CF538D" w:rsidP="00145676">
      <w:r>
        <w:t xml:space="preserve">STUDIES: </w:t>
      </w:r>
    </w:p>
    <w:p w:rsidR="00CF538D" w:rsidRDefault="00CF538D" w:rsidP="00145676">
      <w:hyperlink r:id="rId4" w:history="1">
        <w:r w:rsidRPr="007C158C">
          <w:rPr>
            <w:rStyle w:val="Hyperlink"/>
          </w:rPr>
          <w:t>http://onlinelibrary.wiley.com/doi/10.1111/j.1530-0277.2001.tb02361.x/full</w:t>
        </w:r>
      </w:hyperlink>
    </w:p>
    <w:p w:rsidR="00CF538D" w:rsidRDefault="00CF538D" w:rsidP="00145676">
      <w:hyperlink r:id="rId5" w:history="1">
        <w:r w:rsidRPr="007C158C">
          <w:rPr>
            <w:rStyle w:val="Hyperlink"/>
          </w:rPr>
          <w:t>http://www.sciencedirect.com/science/article/pii/S1357272500000819</w:t>
        </w:r>
      </w:hyperlink>
    </w:p>
    <w:p w:rsidR="00CF538D" w:rsidRDefault="00CF538D" w:rsidP="00145676">
      <w:hyperlink r:id="rId6" w:history="1">
        <w:r w:rsidRPr="007C158C">
          <w:rPr>
            <w:rStyle w:val="Hyperlink"/>
          </w:rPr>
          <w:t>http://link.springer.com/protocol/10.1007/978-1-59745-242-7_22#page-1</w:t>
        </w:r>
      </w:hyperlink>
      <w:r>
        <w:t xml:space="preserve"> </w:t>
      </w:r>
    </w:p>
    <w:p w:rsidR="00CF538D" w:rsidRPr="00145676" w:rsidRDefault="00CF538D" w:rsidP="00145676"/>
    <w:p w:rsidR="00145676" w:rsidRDefault="00145676"/>
    <w:p w:rsidR="00B02616" w:rsidRDefault="00B02616"/>
    <w:p w:rsidR="00B02616" w:rsidRDefault="00B02616"/>
    <w:p w:rsidR="00B02616" w:rsidRDefault="00B02616"/>
    <w:p w:rsidR="00B02616" w:rsidRDefault="00B02616"/>
    <w:p w:rsidR="00B02616" w:rsidRDefault="00B02616"/>
    <w:p w:rsidR="00AD38CB" w:rsidRPr="008D355E" w:rsidRDefault="00B02616">
      <w:r w:rsidRPr="00B02616">
        <w:lastRenderedPageBreak/>
        <w:t>There’s an article I’ve seen several times floating around the internet entitled “A glass of red wine is equivalent to an hour at the gym says new study.” This shameless click-bait embodies what is so flawed about the media, social media, and the fitness industry. So much of it preys on the frustrations and wishful thinking of the average novice. Most people don’t have the time to become an expert on the topic, or the motivation and commitment to check sources, read the actual study, understand what it’s actually saying, or in many cases even read anything but the damn headline. Media producers know this, and most of them are very willing to exploit that fact for every click it’s worth.</w:t>
      </w:r>
    </w:p>
    <w:sectPr w:rsidR="00AD38CB" w:rsidRPr="008D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5E"/>
    <w:rsid w:val="00025E61"/>
    <w:rsid w:val="00145676"/>
    <w:rsid w:val="003156AC"/>
    <w:rsid w:val="003835CE"/>
    <w:rsid w:val="003C3AA2"/>
    <w:rsid w:val="00593787"/>
    <w:rsid w:val="00593803"/>
    <w:rsid w:val="006A1E27"/>
    <w:rsid w:val="006E78B1"/>
    <w:rsid w:val="007454CD"/>
    <w:rsid w:val="008D355E"/>
    <w:rsid w:val="00993D72"/>
    <w:rsid w:val="00AD38CB"/>
    <w:rsid w:val="00B02616"/>
    <w:rsid w:val="00CF538D"/>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45F7"/>
  <w15:chartTrackingRefBased/>
  <w15:docId w15:val="{E02D2B34-CDC2-47EE-A2A5-FAE0A8D7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protocol/10.1007/978-1-59745-242-7_22#page-1" TargetMode="External"/><Relationship Id="rId5" Type="http://schemas.openxmlformats.org/officeDocument/2006/relationships/hyperlink" Target="http://www.sciencedirect.com/science/article/pii/S1357272500000819" TargetMode="External"/><Relationship Id="rId4" Type="http://schemas.openxmlformats.org/officeDocument/2006/relationships/hyperlink" Target="http://onlinelibrary.wiley.com/doi/10.1111/j.1530-0277.2001.tb02361.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1</cp:revision>
  <dcterms:created xsi:type="dcterms:W3CDTF">2017-03-01T16:44:00Z</dcterms:created>
  <dcterms:modified xsi:type="dcterms:W3CDTF">2017-03-01T19:05:00Z</dcterms:modified>
</cp:coreProperties>
</file>