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E5" w:rsidRPr="009327E5" w:rsidRDefault="009327E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Creatine</w:t>
      </w:r>
      <w:proofErr w:type="spellEnd"/>
      <w:r>
        <w:rPr>
          <w:b/>
          <w:sz w:val="24"/>
          <w:szCs w:val="24"/>
        </w:rPr>
        <w:t>: The Basics</w:t>
      </w:r>
      <w:bookmarkStart w:id="0" w:name="_GoBack"/>
      <w:bookmarkEnd w:id="0"/>
    </w:p>
    <w:p w:rsidR="00FB442F" w:rsidRPr="001411A9" w:rsidRDefault="00FB442F">
      <w:pPr>
        <w:rPr>
          <w:b/>
        </w:rPr>
      </w:pPr>
      <w:r w:rsidRPr="001411A9">
        <w:rPr>
          <w:b/>
        </w:rPr>
        <w:t xml:space="preserve">What is </w:t>
      </w:r>
      <w:proofErr w:type="spellStart"/>
      <w:r w:rsidRPr="001411A9">
        <w:rPr>
          <w:b/>
        </w:rPr>
        <w:t>creatine</w:t>
      </w:r>
      <w:proofErr w:type="spellEnd"/>
      <w:r w:rsidRPr="001411A9">
        <w:rPr>
          <w:b/>
        </w:rPr>
        <w:t>?</w:t>
      </w:r>
    </w:p>
    <w:p w:rsidR="00FB442F" w:rsidRDefault="00FB442F">
      <w:proofErr w:type="spellStart"/>
      <w:r>
        <w:t>Creatine</w:t>
      </w:r>
      <w:proofErr w:type="spellEnd"/>
      <w:r>
        <w:t xml:space="preserve"> in this context is a dietary supplement for </w:t>
      </w:r>
      <w:r w:rsidR="00060BE9">
        <w:t xml:space="preserve">athletic </w:t>
      </w:r>
      <w:r>
        <w:t>performance enhancement. I say “dietary s</w:t>
      </w:r>
      <w:r w:rsidR="00060BE9">
        <w:t>upplement” because you already consume</w:t>
      </w:r>
      <w:r w:rsidR="00922DE4">
        <w:t xml:space="preserve"> it naturally in meat </w:t>
      </w:r>
      <w:r w:rsidR="00182ECE">
        <w:t xml:space="preserve">and fish, </w:t>
      </w:r>
      <w:r w:rsidR="00922DE4">
        <w:t>and your liver and kidneys produce it naturally as well.</w:t>
      </w:r>
      <w:r w:rsidR="007F7B14">
        <w:t xml:space="preserve"> </w:t>
      </w:r>
      <w:r>
        <w:t>I say “</w:t>
      </w:r>
      <w:r w:rsidRPr="007F7B14">
        <w:rPr>
          <w:i/>
        </w:rPr>
        <w:t>performance</w:t>
      </w:r>
      <w:r>
        <w:t xml:space="preserve"> enhancement” to make it clear that </w:t>
      </w:r>
      <w:proofErr w:type="spellStart"/>
      <w:r>
        <w:t>creatine</w:t>
      </w:r>
      <w:proofErr w:type="spellEnd"/>
      <w:r>
        <w:t xml:space="preserve"> itself will not make you bigger or help you lose weight; it will only help you to work harder and recover more quickly. </w:t>
      </w:r>
      <w:r w:rsidR="00060BE9">
        <w:t xml:space="preserve">Point being that if you don’t put the work in it’s not going to do anything for you. </w:t>
      </w:r>
    </w:p>
    <w:p w:rsidR="00FB442F" w:rsidRPr="001411A9" w:rsidRDefault="001411A9">
      <w:pPr>
        <w:rPr>
          <w:b/>
        </w:rPr>
      </w:pPr>
      <w:r w:rsidRPr="001411A9">
        <w:rPr>
          <w:b/>
        </w:rPr>
        <w:t xml:space="preserve">Does it work? </w:t>
      </w:r>
    </w:p>
    <w:p w:rsidR="00610AAF" w:rsidRDefault="00610AAF">
      <w:proofErr w:type="spellStart"/>
      <w:r>
        <w:t>Creatine</w:t>
      </w:r>
      <w:proofErr w:type="spellEnd"/>
      <w:r>
        <w:t xml:space="preserve"> supplementation has been thoroughly researched. There have been well over 100 peer reviewed studies published on the topic (link to meta-analysis below), and the shor</w:t>
      </w:r>
      <w:r w:rsidR="00060BE9">
        <w:t>t</w:t>
      </w:r>
      <w:r>
        <w:t xml:space="preserve"> answer is yes. HOWEVER,</w:t>
      </w:r>
      <w:r w:rsidR="001411A9">
        <w:t xml:space="preserve"> it is important to understand that </w:t>
      </w:r>
      <w:proofErr w:type="spellStart"/>
      <w:r w:rsidR="001411A9">
        <w:t>creatine</w:t>
      </w:r>
      <w:proofErr w:type="spellEnd"/>
      <w:r w:rsidR="001411A9">
        <w:t xml:space="preserve"> is for short, intense bursts o</w:t>
      </w:r>
      <w:r w:rsidR="00922DE4">
        <w:t>f exercise, like lifting heavy weights or sprinting (stuff you can do for about 20 seconds or less). It has not been shown to improve performance for endurance athletes.</w:t>
      </w:r>
    </w:p>
    <w:p w:rsidR="007F7B14" w:rsidRDefault="007F7B14">
      <w:pPr>
        <w:rPr>
          <w:b/>
        </w:rPr>
      </w:pPr>
      <w:r w:rsidRPr="007F7B14">
        <w:rPr>
          <w:b/>
        </w:rPr>
        <w:t xml:space="preserve">How Does It Work? </w:t>
      </w:r>
    </w:p>
    <w:p w:rsidR="007F7B14" w:rsidRPr="007F7B14" w:rsidRDefault="007F7B14">
      <w:proofErr w:type="spellStart"/>
      <w:r>
        <w:t>Creatine</w:t>
      </w:r>
      <w:proofErr w:type="spellEnd"/>
      <w:r>
        <w:t xml:space="preserve"> is a necessary ingredient for the production of ATP, which is your body’s energy source. Without enough </w:t>
      </w:r>
      <w:proofErr w:type="spellStart"/>
      <w:r>
        <w:t>cr</w:t>
      </w:r>
      <w:r w:rsidR="00060BE9">
        <w:t>eatine</w:t>
      </w:r>
      <w:proofErr w:type="spellEnd"/>
      <w:r w:rsidR="00060BE9">
        <w:t xml:space="preserve">, your body can’t make </w:t>
      </w:r>
      <w:r>
        <w:t xml:space="preserve">enough ATP to meet the demands of high intensity activities. </w:t>
      </w:r>
    </w:p>
    <w:p w:rsidR="00922DE4" w:rsidRDefault="00922DE4" w:rsidP="00922DE4">
      <w:pPr>
        <w:rPr>
          <w:b/>
        </w:rPr>
      </w:pPr>
      <w:r w:rsidRPr="001411A9">
        <w:rPr>
          <w:b/>
        </w:rPr>
        <w:t>How much and how often?</w:t>
      </w:r>
    </w:p>
    <w:p w:rsidR="0064190C" w:rsidRDefault="00922DE4" w:rsidP="00922DE4">
      <w:r>
        <w:t xml:space="preserve">Understanding dosage is important. </w:t>
      </w:r>
      <w:r w:rsidR="00DA004F">
        <w:t>More is not necessarily better, since everything you</w:t>
      </w:r>
      <w:r w:rsidR="00060BE9">
        <w:t>r body doesn’t</w:t>
      </w:r>
      <w:r w:rsidR="00DA004F">
        <w:t xml:space="preserve"> use is just going to go down the toilet. </w:t>
      </w:r>
      <w:r w:rsidR="00B71CEA">
        <w:t xml:space="preserve">Studies have shown that starting out with a 5 day loading period, during which time the participants consumed 20 grams of </w:t>
      </w:r>
      <w:proofErr w:type="spellStart"/>
      <w:r w:rsidR="00B71CEA">
        <w:t>creatine</w:t>
      </w:r>
      <w:proofErr w:type="spellEnd"/>
      <w:r w:rsidR="00B71CEA">
        <w:t xml:space="preserve"> a day, was slightly more effective than diving right into </w:t>
      </w:r>
      <w:r w:rsidR="0064190C">
        <w:t xml:space="preserve">a </w:t>
      </w:r>
      <w:r w:rsidR="00B71CEA">
        <w:t xml:space="preserve">lower, set dosage. </w:t>
      </w:r>
      <w:r w:rsidR="0064190C">
        <w:t>After the five day loading period, participants then lowered their daily intake to about 3-5 grams and successfully maintained muscle saturation.</w:t>
      </w:r>
    </w:p>
    <w:p w:rsidR="00922DE4" w:rsidRDefault="0064190C" w:rsidP="00922DE4">
      <w:r>
        <w:t>If you’re a smaller person, you can probably get away with 15 grams a day for your loading phase</w:t>
      </w:r>
      <w:r w:rsidR="00141897">
        <w:t xml:space="preserve"> and 3 grams a day for your daily maintenance portion after that</w:t>
      </w:r>
      <w:r>
        <w:t>. If you’</w:t>
      </w:r>
      <w:r w:rsidR="00141897">
        <w:t>re bigger and have more</w:t>
      </w:r>
      <w:r>
        <w:t xml:space="preserve"> lean muscle </w:t>
      </w:r>
      <w:r w:rsidR="00141897">
        <w:t xml:space="preserve">mass to load up then I would start with 25 grams a day for the first five days and then </w:t>
      </w:r>
      <w:r w:rsidR="00E737A5">
        <w:t xml:space="preserve">go down to </w:t>
      </w:r>
      <w:r w:rsidR="00141897">
        <w:t>fou</w:t>
      </w:r>
      <w:r w:rsidR="00060BE9">
        <w:t>r or five grams a day</w:t>
      </w:r>
      <w:r w:rsidR="00141897">
        <w:t xml:space="preserve">. </w:t>
      </w:r>
    </w:p>
    <w:p w:rsidR="00922DE4" w:rsidRPr="00141897" w:rsidRDefault="00141897" w:rsidP="00FB442F">
      <w:r>
        <w:t xml:space="preserve">There are a lot of different opinions out there about optimal dosage, but this approach has been studied thoroughly and shown to be effective. </w:t>
      </w:r>
    </w:p>
    <w:p w:rsidR="00922DE4" w:rsidRDefault="00FB442F" w:rsidP="00FB442F">
      <w:pPr>
        <w:rPr>
          <w:b/>
        </w:rPr>
      </w:pPr>
      <w:r w:rsidRPr="001411A9">
        <w:rPr>
          <w:b/>
        </w:rPr>
        <w:t>Are there negative side effects?</w:t>
      </w:r>
    </w:p>
    <w:p w:rsidR="00E737A5" w:rsidRPr="00E737A5" w:rsidRDefault="00E737A5" w:rsidP="00FB442F">
      <w:r>
        <w:t>The most commonly mentioned</w:t>
      </w:r>
      <w:r w:rsidR="009327E5">
        <w:t>, however rare,</w:t>
      </w:r>
      <w:r>
        <w:t xml:space="preserve"> side effects are diarrhea and intestinal discomfort. </w:t>
      </w:r>
      <w:r w:rsidR="009327E5">
        <w:t xml:space="preserve">Long term studies are still being conducted to determine whether or not there are long term side effects. Again though, </w:t>
      </w:r>
      <w:proofErr w:type="spellStart"/>
      <w:r w:rsidR="009327E5">
        <w:t>creatine</w:t>
      </w:r>
      <w:proofErr w:type="spellEnd"/>
      <w:r w:rsidR="009327E5">
        <w:t xml:space="preserve"> in the recommended amount is considered to be very safe, as it occurs naturally in the body already and is consumed regularly in foods such as meat and fish. </w:t>
      </w:r>
    </w:p>
    <w:p w:rsidR="00FB442F" w:rsidRDefault="00FB442F" w:rsidP="00FB442F">
      <w:pPr>
        <w:rPr>
          <w:b/>
        </w:rPr>
      </w:pPr>
      <w:r w:rsidRPr="001411A9">
        <w:rPr>
          <w:b/>
        </w:rPr>
        <w:t>What kind should you get?</w:t>
      </w:r>
    </w:p>
    <w:p w:rsidR="00060BE9" w:rsidRDefault="00141897" w:rsidP="00FB442F">
      <w:proofErr w:type="spellStart"/>
      <w:r>
        <w:lastRenderedPageBreak/>
        <w:t>Creatine</w:t>
      </w:r>
      <w:proofErr w:type="spellEnd"/>
      <w:r>
        <w:t xml:space="preserve"> Monohydrate is the way to go.</w:t>
      </w:r>
      <w:r w:rsidR="00E737A5">
        <w:t xml:space="preserve"> It is the most thoroughly studied by far and no imitation has been tested with the same results.</w:t>
      </w:r>
      <w:r>
        <w:t xml:space="preserve"> Save yourself some money and ignore gimmicks about “fast absorption” etc. The cheapest one you can find should work just as well as anything else. </w:t>
      </w:r>
    </w:p>
    <w:p w:rsidR="00060BE9" w:rsidRDefault="00060BE9" w:rsidP="00FB442F">
      <w:r>
        <w:t>I hope this was helpful! Comment below if you have questions or requests!</w:t>
      </w:r>
    </w:p>
    <w:p w:rsidR="009327E5" w:rsidRDefault="009327E5" w:rsidP="00FB442F"/>
    <w:p w:rsidR="009327E5" w:rsidRPr="009327E5" w:rsidRDefault="009327E5" w:rsidP="00FB442F">
      <w:r>
        <w:t xml:space="preserve">Branch, D. (2003). Effect of </w:t>
      </w:r>
      <w:proofErr w:type="spellStart"/>
      <w:r>
        <w:t>Creatine</w:t>
      </w:r>
      <w:proofErr w:type="spellEnd"/>
      <w:r>
        <w:t xml:space="preserve"> Supplementation on Body Composition and Performance: A Meta-analysis. </w:t>
      </w:r>
      <w:r>
        <w:rPr>
          <w:i/>
        </w:rPr>
        <w:t>International Journal of Sport Nutrition and Exercise Metabolism, vol. 13.</w:t>
      </w:r>
      <w:r>
        <w:t xml:space="preserve"> 198-226</w:t>
      </w:r>
    </w:p>
    <w:p w:rsidR="00FB442F" w:rsidRDefault="00FB442F" w:rsidP="00FB442F"/>
    <w:p w:rsidR="00FB442F" w:rsidRDefault="00FB442F"/>
    <w:sectPr w:rsidR="00FB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F"/>
    <w:rsid w:val="00060BE9"/>
    <w:rsid w:val="001411A9"/>
    <w:rsid w:val="00141897"/>
    <w:rsid w:val="00182ECE"/>
    <w:rsid w:val="00610AAF"/>
    <w:rsid w:val="0064190C"/>
    <w:rsid w:val="007F7B14"/>
    <w:rsid w:val="00922DE4"/>
    <w:rsid w:val="009327E5"/>
    <w:rsid w:val="00B71CEA"/>
    <w:rsid w:val="00DA004F"/>
    <w:rsid w:val="00E737A5"/>
    <w:rsid w:val="00F94775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2A925-B669-4D1F-A20D-22963D97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Brown</dc:creator>
  <cp:keywords/>
  <dc:description/>
  <cp:lastModifiedBy>Miles Brown</cp:lastModifiedBy>
  <cp:revision>1</cp:revision>
  <dcterms:created xsi:type="dcterms:W3CDTF">2016-02-19T20:26:00Z</dcterms:created>
  <dcterms:modified xsi:type="dcterms:W3CDTF">2016-02-20T22:09:00Z</dcterms:modified>
</cp:coreProperties>
</file>