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B4" w:rsidRDefault="00896808">
      <w:r>
        <w:t xml:space="preserve">Pre-Workout, </w:t>
      </w:r>
      <w:proofErr w:type="spellStart"/>
      <w:r>
        <w:t>Creatine</w:t>
      </w:r>
      <w:proofErr w:type="spellEnd"/>
      <w:r>
        <w:t xml:space="preserve"> and Protein Supplements: The basics</w:t>
      </w:r>
    </w:p>
    <w:p w:rsidR="00896808" w:rsidRDefault="00896808">
      <w:r>
        <w:t>Supplements can be confusing as fuck. It’s hard to get good information when every brand out there says that theirs is “scientifically proven” to be the</w:t>
      </w:r>
      <w:r w:rsidR="00295523">
        <w:t xml:space="preserve"> best. Plus, </w:t>
      </w:r>
      <w:r w:rsidR="007F16D8">
        <w:t>the meat-</w:t>
      </w:r>
      <w:r>
        <w:t xml:space="preserve">head </w:t>
      </w:r>
      <w:r w:rsidR="007F16D8">
        <w:t xml:space="preserve">cashier </w:t>
      </w:r>
      <w:r>
        <w:t>at the supplement shop is shovi</w:t>
      </w:r>
      <w:r w:rsidR="007F16D8">
        <w:t>ng 45 different kinds of pills/</w:t>
      </w:r>
      <w:r>
        <w:t>powders</w:t>
      </w:r>
      <w:r w:rsidR="007F16D8">
        <w:t xml:space="preserve"> down your throat, you think you heard about a kid in high-school who had a heart attack after taking </w:t>
      </w:r>
      <w:proofErr w:type="spellStart"/>
      <w:r w:rsidR="007F16D8">
        <w:t>Creatine</w:t>
      </w:r>
      <w:proofErr w:type="spellEnd"/>
      <w:r w:rsidR="007F16D8">
        <w:t xml:space="preserve">, your lifting buddy swears that the new pre-workout he’s taking is the best thing since anabolic steroids, and if you don’t try it you’re a weak-dick. </w:t>
      </w:r>
    </w:p>
    <w:p w:rsidR="000D1184" w:rsidRDefault="000D1184">
      <w:r>
        <w:t xml:space="preserve">Basically, if the information is coming off the front of a supplement container, take it with a scoop of salt. Or two scoops, for good measure. </w:t>
      </w:r>
    </w:p>
    <w:p w:rsidR="000D1184" w:rsidRDefault="000D1184">
      <w:r>
        <w:t xml:space="preserve">So anyway, </w:t>
      </w:r>
      <w:r w:rsidR="00D00176">
        <w:t>here’s my take on the three I get asked about most:</w:t>
      </w:r>
    </w:p>
    <w:p w:rsidR="00F86A01" w:rsidRPr="00F86A01" w:rsidRDefault="00F86A01">
      <w:pPr>
        <w:rPr>
          <w:b/>
        </w:rPr>
      </w:pPr>
      <w:r w:rsidRPr="00F86A01">
        <w:rPr>
          <w:b/>
        </w:rPr>
        <w:t xml:space="preserve">Should You Take a Protein Supplement? </w:t>
      </w:r>
    </w:p>
    <w:p w:rsidR="00D00176" w:rsidRDefault="00F86A01">
      <w:r>
        <w:t>People ask me this all the time, and i</w:t>
      </w:r>
      <w:r w:rsidR="00D00176">
        <w:t xml:space="preserve">t </w:t>
      </w:r>
      <w:r w:rsidR="00832315">
        <w:t>depends on how</w:t>
      </w:r>
      <w:r w:rsidR="00D00176">
        <w:t xml:space="preserve"> you’re exercising and how much you’re eating. According to the American Council on Exercise, most Americans get enough protein in their diet as it is. </w:t>
      </w:r>
      <w:r w:rsidR="00D00176" w:rsidRPr="00136B17">
        <w:rPr>
          <w:b/>
        </w:rPr>
        <w:t>Any extra prot</w:t>
      </w:r>
      <w:r w:rsidR="00B35CF4" w:rsidRPr="00136B17">
        <w:rPr>
          <w:b/>
        </w:rPr>
        <w:t xml:space="preserve">ein you ingest is </w:t>
      </w:r>
      <w:r w:rsidR="00D00176" w:rsidRPr="00136B17">
        <w:rPr>
          <w:b/>
        </w:rPr>
        <w:t>just going to go down the toilet</w:t>
      </w:r>
      <w:r w:rsidR="00B35CF4" w:rsidRPr="00136B17">
        <w:rPr>
          <w:b/>
        </w:rPr>
        <w:t xml:space="preserve"> or be converted to fat</w:t>
      </w:r>
      <w:r w:rsidR="00D00176" w:rsidRPr="00136B17">
        <w:rPr>
          <w:b/>
        </w:rPr>
        <w:t xml:space="preserve">. </w:t>
      </w:r>
      <w:r w:rsidR="00D00176">
        <w:t xml:space="preserve">To figure out if you need any extra protein, here are some basic guidelines: </w:t>
      </w:r>
    </w:p>
    <w:tbl>
      <w:tblPr>
        <w:tblStyle w:val="TableGrid"/>
        <w:tblW w:w="9493" w:type="dxa"/>
        <w:tblLook w:val="04A0" w:firstRow="1" w:lastRow="0" w:firstColumn="1" w:lastColumn="0" w:noHBand="0" w:noVBand="1"/>
      </w:tblPr>
      <w:tblGrid>
        <w:gridCol w:w="4034"/>
        <w:gridCol w:w="5459"/>
      </w:tblGrid>
      <w:tr w:rsidR="008C3991" w:rsidRPr="008C3991" w:rsidTr="008C3991">
        <w:trPr>
          <w:trHeight w:val="396"/>
        </w:trPr>
        <w:tc>
          <w:tcPr>
            <w:tcW w:w="4034" w:type="dxa"/>
            <w:noWrap/>
            <w:hideMark/>
          </w:tcPr>
          <w:p w:rsidR="008C3991" w:rsidRPr="008C3991" w:rsidRDefault="008C3991">
            <w:pPr>
              <w:rPr>
                <w:b/>
                <w:bCs/>
              </w:rPr>
            </w:pPr>
            <w:r w:rsidRPr="008C3991">
              <w:rPr>
                <w:b/>
                <w:bCs/>
              </w:rPr>
              <w:t xml:space="preserve">Person (adult) </w:t>
            </w:r>
          </w:p>
        </w:tc>
        <w:tc>
          <w:tcPr>
            <w:tcW w:w="5459" w:type="dxa"/>
            <w:noWrap/>
            <w:hideMark/>
          </w:tcPr>
          <w:p w:rsidR="008C3991" w:rsidRPr="008C3991" w:rsidRDefault="008C3991">
            <w:pPr>
              <w:rPr>
                <w:b/>
                <w:bCs/>
              </w:rPr>
            </w:pPr>
            <w:r w:rsidRPr="008C3991">
              <w:rPr>
                <w:b/>
                <w:bCs/>
              </w:rPr>
              <w:t>Grams of Protein/Day</w:t>
            </w:r>
          </w:p>
        </w:tc>
      </w:tr>
      <w:tr w:rsidR="008C3991" w:rsidRPr="008C3991" w:rsidTr="008C3991">
        <w:trPr>
          <w:trHeight w:val="396"/>
        </w:trPr>
        <w:tc>
          <w:tcPr>
            <w:tcW w:w="4034" w:type="dxa"/>
            <w:noWrap/>
            <w:hideMark/>
          </w:tcPr>
          <w:p w:rsidR="008C3991" w:rsidRPr="008C3991" w:rsidRDefault="00B35CF4">
            <w:r>
              <w:t>Average Joe</w:t>
            </w:r>
          </w:p>
        </w:tc>
        <w:tc>
          <w:tcPr>
            <w:tcW w:w="5459" w:type="dxa"/>
            <w:noWrap/>
            <w:hideMark/>
          </w:tcPr>
          <w:p w:rsidR="008C3991" w:rsidRPr="008C3991" w:rsidRDefault="00B35CF4">
            <w:r>
              <w:t>1</w:t>
            </w:r>
            <w:r w:rsidR="008C3991" w:rsidRPr="008C3991">
              <w:t>g/kg of body weight</w:t>
            </w:r>
          </w:p>
        </w:tc>
      </w:tr>
      <w:tr w:rsidR="008C3991" w:rsidRPr="008C3991" w:rsidTr="008C3991">
        <w:trPr>
          <w:trHeight w:val="396"/>
        </w:trPr>
        <w:tc>
          <w:tcPr>
            <w:tcW w:w="4034" w:type="dxa"/>
            <w:noWrap/>
            <w:hideMark/>
          </w:tcPr>
          <w:p w:rsidR="008C3991" w:rsidRPr="008C3991" w:rsidRDefault="008C3991">
            <w:r w:rsidRPr="008C3991">
              <w:t>Endurance Athlete</w:t>
            </w:r>
          </w:p>
        </w:tc>
        <w:tc>
          <w:tcPr>
            <w:tcW w:w="5459" w:type="dxa"/>
            <w:noWrap/>
            <w:hideMark/>
          </w:tcPr>
          <w:p w:rsidR="008C3991" w:rsidRPr="008C3991" w:rsidRDefault="008C3991">
            <w:r w:rsidRPr="008C3991">
              <w:t>1.2-1.4g/kg of body weight</w:t>
            </w:r>
          </w:p>
        </w:tc>
      </w:tr>
      <w:tr w:rsidR="008C3991" w:rsidRPr="008C3991" w:rsidTr="008C3991">
        <w:trPr>
          <w:trHeight w:val="396"/>
        </w:trPr>
        <w:tc>
          <w:tcPr>
            <w:tcW w:w="4034" w:type="dxa"/>
            <w:noWrap/>
            <w:hideMark/>
          </w:tcPr>
          <w:p w:rsidR="008C3991" w:rsidRPr="008C3991" w:rsidRDefault="008C3991">
            <w:r w:rsidRPr="008C3991">
              <w:t>Strength Athlete</w:t>
            </w:r>
          </w:p>
        </w:tc>
        <w:tc>
          <w:tcPr>
            <w:tcW w:w="5459" w:type="dxa"/>
            <w:noWrap/>
            <w:hideMark/>
          </w:tcPr>
          <w:p w:rsidR="008C3991" w:rsidRPr="008C3991" w:rsidRDefault="008C3991">
            <w:r w:rsidRPr="008C3991">
              <w:t>1.6-1.7/kg of body weight</w:t>
            </w:r>
          </w:p>
        </w:tc>
      </w:tr>
      <w:tr w:rsidR="008C3991" w:rsidRPr="008C3991" w:rsidTr="008C3991">
        <w:trPr>
          <w:trHeight w:val="396"/>
        </w:trPr>
        <w:tc>
          <w:tcPr>
            <w:tcW w:w="4034" w:type="dxa"/>
            <w:noWrap/>
            <w:hideMark/>
          </w:tcPr>
          <w:p w:rsidR="008C3991" w:rsidRPr="008C3991" w:rsidRDefault="008C3991">
            <w:r w:rsidRPr="008C3991">
              <w:t>Vegetarian Athletes</w:t>
            </w:r>
          </w:p>
        </w:tc>
        <w:tc>
          <w:tcPr>
            <w:tcW w:w="5459" w:type="dxa"/>
            <w:noWrap/>
            <w:hideMark/>
          </w:tcPr>
          <w:p w:rsidR="008C3991" w:rsidRPr="008C3991" w:rsidRDefault="00B35CF4">
            <w:r>
              <w:t>Start with above numbers and add %10</w:t>
            </w:r>
          </w:p>
        </w:tc>
      </w:tr>
    </w:tbl>
    <w:p w:rsidR="008C3991" w:rsidRDefault="008C3991"/>
    <w:p w:rsidR="001914D6" w:rsidRDefault="00DE5358">
      <w:r>
        <w:t>Whenever possible, it’s best to get your protein from whole fo</w:t>
      </w:r>
      <w:r w:rsidR="00136B17">
        <w:t>ods with high-quality protein (Q</w:t>
      </w:r>
      <w:r>
        <w:t xml:space="preserve">uality is based on digestibility and the </w:t>
      </w:r>
      <w:r w:rsidR="00BC57CD">
        <w:t xml:space="preserve">completeness of the </w:t>
      </w:r>
      <w:r>
        <w:t>amino-acid profile. Eggs are a good example</w:t>
      </w:r>
      <w:r w:rsidR="00BC57CD">
        <w:t xml:space="preserve"> of </w:t>
      </w:r>
      <w:r w:rsidR="00FB7249">
        <w:t xml:space="preserve">a food with </w:t>
      </w:r>
      <w:r w:rsidR="00BC57CD">
        <w:t>high-quality protein</w:t>
      </w:r>
      <w:r>
        <w:t xml:space="preserve">.) </w:t>
      </w:r>
      <w:r w:rsidR="00BC57CD">
        <w:t xml:space="preserve">If you’re like me though, you have about as much nutritional organization and planning capacity as a stoned 2 year old. </w:t>
      </w:r>
      <w:r w:rsidR="00134FA4">
        <w:t xml:space="preserve">Protein </w:t>
      </w:r>
      <w:r w:rsidR="00832315">
        <w:t>supplements</w:t>
      </w:r>
      <w:r w:rsidR="00134FA4">
        <w:t xml:space="preserve"> can be a convenient</w:t>
      </w:r>
      <w:r w:rsidR="00332197">
        <w:t xml:space="preserve"> </w:t>
      </w:r>
      <w:r w:rsidR="00832315">
        <w:t>alternative to cooking</w:t>
      </w:r>
      <w:r w:rsidR="00134FA4">
        <w:t xml:space="preserve"> or junk food</w:t>
      </w:r>
      <w:r w:rsidR="00832315">
        <w:t>.</w:t>
      </w:r>
      <w:r w:rsidR="00332197">
        <w:t xml:space="preserve"> </w:t>
      </w:r>
      <w:r w:rsidR="00832315">
        <w:t>O</w:t>
      </w:r>
      <w:r w:rsidR="00332197">
        <w:t>r starvation</w:t>
      </w:r>
      <w:r w:rsidR="00832315">
        <w:t xml:space="preserve"> - </w:t>
      </w:r>
      <w:r w:rsidR="00295523">
        <w:t>if that’s the level of Bachelor/Broke-Ass-Coll</w:t>
      </w:r>
      <w:r w:rsidR="00932490">
        <w:t xml:space="preserve">ege-Student you’re currently on. </w:t>
      </w:r>
      <w:r w:rsidR="00295523">
        <w:t xml:space="preserve"> </w:t>
      </w:r>
      <w:r w:rsidR="00FB7249">
        <w:t xml:space="preserve"> </w:t>
      </w:r>
    </w:p>
    <w:p w:rsidR="00721F54" w:rsidRDefault="00FB7249" w:rsidP="00136B17">
      <w:r>
        <w:t xml:space="preserve">So you’ve </w:t>
      </w:r>
      <w:r w:rsidR="00721F54">
        <w:t xml:space="preserve">done your homework and </w:t>
      </w:r>
      <w:r>
        <w:t xml:space="preserve">decided that a protein supplement might be a good idea for you, but you get to the store and there’s 234928347298 different kinds of protein, all with </w:t>
      </w:r>
      <w:r w:rsidR="00DE3791">
        <w:t xml:space="preserve">shiny labels and more X’s and Z’s in the name than any trustworthy brand should have. </w:t>
      </w:r>
      <w:r w:rsidR="0044049A">
        <w:t>In general,</w:t>
      </w:r>
      <w:r w:rsidR="00721F54">
        <w:t xml:space="preserve"> </w:t>
      </w:r>
      <w:r w:rsidR="00932490">
        <w:t xml:space="preserve">I </w:t>
      </w:r>
      <w:r w:rsidR="00721F54">
        <w:t>would skip any fancy stuff and</w:t>
      </w:r>
      <w:r w:rsidR="0044049A">
        <w:t xml:space="preserve"> </w:t>
      </w:r>
      <w:r w:rsidR="00721F54">
        <w:t>stick with Whey Protein Isolate, Casein or both.</w:t>
      </w:r>
      <w:r w:rsidR="00BE46EE">
        <w:t xml:space="preserve"> Soy is alright</w:t>
      </w:r>
      <w:r w:rsidR="00134FA4">
        <w:t xml:space="preserve"> for</w:t>
      </w:r>
      <w:r w:rsidR="00136B17">
        <w:t xml:space="preserve"> </w:t>
      </w:r>
      <w:r w:rsidR="00BE46EE">
        <w:t>female</w:t>
      </w:r>
      <w:r w:rsidR="00134FA4">
        <w:t>s, but as a guy I wouldn’t use it as a supplement</w:t>
      </w:r>
      <w:r w:rsidR="00136B17">
        <w:t xml:space="preserve">. </w:t>
      </w:r>
      <w:r w:rsidR="00134FA4">
        <w:t>Here’</w:t>
      </w:r>
      <w:r w:rsidR="0017083E">
        <w:t>s a quick run-</w:t>
      </w:r>
      <w:r w:rsidR="00134FA4">
        <w:t xml:space="preserve">down: </w:t>
      </w:r>
    </w:p>
    <w:p w:rsidR="00136B17" w:rsidRPr="00136B17" w:rsidRDefault="00136B17">
      <w:pPr>
        <w:rPr>
          <w:b/>
        </w:rPr>
      </w:pPr>
      <w:r w:rsidRPr="00136B17">
        <w:rPr>
          <w:b/>
        </w:rPr>
        <w:t>Whey:</w:t>
      </w:r>
    </w:p>
    <w:p w:rsidR="00FB7249" w:rsidRDefault="0044049A">
      <w:r>
        <w:t xml:space="preserve">Whey is </w:t>
      </w:r>
      <w:r w:rsidR="00FD3660">
        <w:t xml:space="preserve">just </w:t>
      </w:r>
      <w:r>
        <w:t>what’s left after milk has been curdled and strained.</w:t>
      </w:r>
      <w:r w:rsidR="00FD3660">
        <w:t xml:space="preserve"> Nothing scary.</w:t>
      </w:r>
      <w:r>
        <w:t xml:space="preserve"> It has a complete amino acid profile, it’s easily digested, it’s generally lactose free, it’s available with low cholesterol and there’s a wide</w:t>
      </w:r>
      <w:r w:rsidR="00040810">
        <w:t xml:space="preserve"> body of research supporting it</w:t>
      </w:r>
      <w:r>
        <w:t xml:space="preserve">s safety and efficacy. </w:t>
      </w:r>
      <w:r w:rsidR="00FD3660">
        <w:t>Additionally, studies have found that whey protein can also enhance cognitive development, promote bone repair</w:t>
      </w:r>
      <w:r w:rsidR="00040810">
        <w:t xml:space="preserve"> and formation</w:t>
      </w:r>
      <w:r w:rsidR="00FD3660">
        <w:t xml:space="preserve">, improve wound healing, reduce blood pressure, stimulate the immune system, inhibit joint inflammation </w:t>
      </w:r>
      <w:r w:rsidR="00040810">
        <w:t xml:space="preserve">in </w:t>
      </w:r>
      <w:r w:rsidR="00040810">
        <w:lastRenderedPageBreak/>
        <w:t xml:space="preserve">osteoarthritis, as well as stimulate muscle protein synthesis even more than other high-quality proteins like casein and soy. POW. But who cares about any of that stuff. GOTTA GET DEM GAINS. </w:t>
      </w:r>
      <w:r w:rsidR="00343383">
        <w:t>It should be noted though, that there are different kinds of Whey Protein supplements that have different percentages of protein by weight:</w:t>
      </w:r>
      <w:bookmarkStart w:id="0" w:name="_GoBack"/>
      <w:bookmarkEnd w:id="0"/>
    </w:p>
    <w:tbl>
      <w:tblPr>
        <w:tblStyle w:val="TableGrid"/>
        <w:tblW w:w="0" w:type="auto"/>
        <w:tblLook w:val="04A0" w:firstRow="1" w:lastRow="0" w:firstColumn="1" w:lastColumn="0" w:noHBand="0" w:noVBand="1"/>
      </w:tblPr>
      <w:tblGrid>
        <w:gridCol w:w="2680"/>
        <w:gridCol w:w="2080"/>
      </w:tblGrid>
      <w:tr w:rsidR="00343383" w:rsidRPr="00343383" w:rsidTr="00343383">
        <w:trPr>
          <w:trHeight w:val="300"/>
        </w:trPr>
        <w:tc>
          <w:tcPr>
            <w:tcW w:w="2680" w:type="dxa"/>
            <w:noWrap/>
            <w:hideMark/>
          </w:tcPr>
          <w:p w:rsidR="00343383" w:rsidRPr="00343383" w:rsidRDefault="00343383">
            <w:r w:rsidRPr="00343383">
              <w:t>Type of Protein Supplement</w:t>
            </w:r>
          </w:p>
        </w:tc>
        <w:tc>
          <w:tcPr>
            <w:tcW w:w="2080" w:type="dxa"/>
            <w:noWrap/>
            <w:hideMark/>
          </w:tcPr>
          <w:p w:rsidR="00343383" w:rsidRPr="00343383" w:rsidRDefault="00343383">
            <w:r w:rsidRPr="00343383">
              <w:t>% Protein by Weight</w:t>
            </w:r>
          </w:p>
        </w:tc>
      </w:tr>
      <w:tr w:rsidR="00343383" w:rsidRPr="00343383" w:rsidTr="00343383">
        <w:trPr>
          <w:trHeight w:val="300"/>
        </w:trPr>
        <w:tc>
          <w:tcPr>
            <w:tcW w:w="2680" w:type="dxa"/>
            <w:noWrap/>
            <w:hideMark/>
          </w:tcPr>
          <w:p w:rsidR="00343383" w:rsidRPr="00343383" w:rsidRDefault="00343383">
            <w:r w:rsidRPr="00343383">
              <w:t>Why Protein Isolate</w:t>
            </w:r>
          </w:p>
        </w:tc>
        <w:tc>
          <w:tcPr>
            <w:tcW w:w="2080" w:type="dxa"/>
            <w:noWrap/>
            <w:hideMark/>
          </w:tcPr>
          <w:p w:rsidR="00343383" w:rsidRPr="00343383" w:rsidRDefault="00343383">
            <w:r w:rsidRPr="00343383">
              <w:t>90% +</w:t>
            </w:r>
          </w:p>
        </w:tc>
      </w:tr>
      <w:tr w:rsidR="00343383" w:rsidRPr="00343383" w:rsidTr="00343383">
        <w:trPr>
          <w:trHeight w:val="300"/>
        </w:trPr>
        <w:tc>
          <w:tcPr>
            <w:tcW w:w="2680" w:type="dxa"/>
            <w:noWrap/>
            <w:hideMark/>
          </w:tcPr>
          <w:p w:rsidR="00343383" w:rsidRPr="00343383" w:rsidRDefault="00343383">
            <w:r w:rsidRPr="00343383">
              <w:t>Whey Protein Concentrate</w:t>
            </w:r>
          </w:p>
        </w:tc>
        <w:tc>
          <w:tcPr>
            <w:tcW w:w="2080" w:type="dxa"/>
            <w:noWrap/>
            <w:hideMark/>
          </w:tcPr>
          <w:p w:rsidR="00343383" w:rsidRPr="00343383" w:rsidRDefault="00343383">
            <w:r w:rsidRPr="00343383">
              <w:t>29-89%</w:t>
            </w:r>
          </w:p>
        </w:tc>
      </w:tr>
      <w:tr w:rsidR="00343383" w:rsidRPr="00343383" w:rsidTr="00343383">
        <w:trPr>
          <w:trHeight w:val="300"/>
        </w:trPr>
        <w:tc>
          <w:tcPr>
            <w:tcW w:w="2680" w:type="dxa"/>
            <w:noWrap/>
            <w:hideMark/>
          </w:tcPr>
          <w:p w:rsidR="00343383" w:rsidRPr="00343383" w:rsidRDefault="00343383">
            <w:r w:rsidRPr="00343383">
              <w:t>Whey Protein "Powder"</w:t>
            </w:r>
          </w:p>
        </w:tc>
        <w:tc>
          <w:tcPr>
            <w:tcW w:w="2080" w:type="dxa"/>
            <w:noWrap/>
            <w:hideMark/>
          </w:tcPr>
          <w:p w:rsidR="00343383" w:rsidRPr="00343383" w:rsidRDefault="00343383">
            <w:r w:rsidRPr="00343383">
              <w:t>11-15%</w:t>
            </w:r>
          </w:p>
        </w:tc>
      </w:tr>
    </w:tbl>
    <w:p w:rsidR="00343383" w:rsidRDefault="00343383"/>
    <w:p w:rsidR="00F86A01" w:rsidRDefault="00F86A01">
      <w:r w:rsidRPr="00F86A01">
        <w:drawing>
          <wp:inline distT="0" distB="0" distL="0" distR="0">
            <wp:extent cx="3572256" cy="2010014"/>
            <wp:effectExtent l="0" t="0" r="0" b="9525"/>
            <wp:docPr id="1" name="Picture 1" descr="http://www.doblu.com/wp-content/uploads/2012/03/scarface2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blu.com/wp-content/uploads/2012/03/scarface232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8813" cy="2024957"/>
                    </a:xfrm>
                    <a:prstGeom prst="rect">
                      <a:avLst/>
                    </a:prstGeom>
                    <a:noFill/>
                    <a:ln>
                      <a:noFill/>
                    </a:ln>
                  </pic:spPr>
                </pic:pic>
              </a:graphicData>
            </a:graphic>
          </wp:inline>
        </w:drawing>
      </w:r>
    </w:p>
    <w:p w:rsidR="00343383" w:rsidRDefault="00343383">
      <w:r>
        <w:t xml:space="preserve">Whey Protein Isolate is the pure stuff, and is going to give you the best bang for your buck. Hydrolyzed Why Protein Isolate typically comes with lower cholesterol and is supposedly absorbed more quickly than regular WPI, but I wouldn’t pay extra for it unless cholesterol is a concern for you.  </w:t>
      </w:r>
    </w:p>
    <w:p w:rsidR="00136B17" w:rsidRPr="00136B17" w:rsidRDefault="00136B17">
      <w:pPr>
        <w:rPr>
          <w:b/>
        </w:rPr>
      </w:pPr>
      <w:r w:rsidRPr="00136B17">
        <w:rPr>
          <w:b/>
        </w:rPr>
        <w:t>Casein:</w:t>
      </w:r>
    </w:p>
    <w:p w:rsidR="00E75CA5" w:rsidRDefault="00136B17">
      <w:r>
        <w:t>Casein i</w:t>
      </w:r>
      <w:r w:rsidR="00040810">
        <w:t xml:space="preserve">s </w:t>
      </w:r>
      <w:r w:rsidR="00415724">
        <w:t>also just a part of milk. It’s a</w:t>
      </w:r>
      <w:r w:rsidR="00932490">
        <w:t>lso a</w:t>
      </w:r>
      <w:r w:rsidR="00415724">
        <w:t xml:space="preserve"> </w:t>
      </w:r>
      <w:r w:rsidR="00040810">
        <w:t>great protein, just different. Your body will absorb it mo</w:t>
      </w:r>
      <w:r w:rsidR="00415724">
        <w:t>re slowly than it will Whey, which gives your body a slow but steady supply of amino-acids in the blood-stream (just think of a</w:t>
      </w:r>
      <w:r w:rsidR="00134FA4">
        <w:t>mino-acids as</w:t>
      </w:r>
      <w:r w:rsidR="00350E71">
        <w:t xml:space="preserve"> protein for now)</w:t>
      </w:r>
      <w:r w:rsidR="00E75CA5">
        <w:t xml:space="preserve">. That way your muscles can begin recovering immediately after they’ve been through </w:t>
      </w:r>
      <w:r w:rsidR="00932490">
        <w:t xml:space="preserve">a session of intensive </w:t>
      </w:r>
      <w:r w:rsidR="00E75CA5">
        <w:t xml:space="preserve">resistance training. </w:t>
      </w:r>
    </w:p>
    <w:p w:rsidR="00040810" w:rsidRDefault="00E75CA5">
      <w:pPr>
        <w:rPr>
          <w:i/>
        </w:rPr>
      </w:pPr>
      <w:r w:rsidRPr="00E75CA5">
        <w:rPr>
          <w:i/>
        </w:rPr>
        <w:t>“Studies suggest that combined casein and whey may produce the greatest muscular strength improvements after an intensive resistance training program</w:t>
      </w:r>
      <w:r>
        <w:rPr>
          <w:i/>
        </w:rPr>
        <w:t xml:space="preserve"> </w:t>
      </w:r>
      <w:r>
        <w:t>(source needed)</w:t>
      </w:r>
      <w:r w:rsidRPr="00E75CA5">
        <w:rPr>
          <w:i/>
        </w:rPr>
        <w:t>”</w:t>
      </w:r>
      <w:r w:rsidR="00350E71" w:rsidRPr="00E75CA5">
        <w:rPr>
          <w:i/>
        </w:rPr>
        <w:t xml:space="preserve"> </w:t>
      </w:r>
    </w:p>
    <w:p w:rsidR="00136B17" w:rsidRDefault="00136B17">
      <w:pPr>
        <w:rPr>
          <w:b/>
        </w:rPr>
      </w:pPr>
      <w:r>
        <w:rPr>
          <w:b/>
        </w:rPr>
        <w:t xml:space="preserve">Soy: </w:t>
      </w:r>
    </w:p>
    <w:p w:rsidR="00136B17" w:rsidRDefault="00136B17">
      <w:r>
        <w:t>Soy is unique because it’s one of the only plant proteins with a complete Amino Acid Profile. It’s also very digestible</w:t>
      </w:r>
      <w:r w:rsidR="00500AE4">
        <w:t>, making it a</w:t>
      </w:r>
      <w:r>
        <w:t xml:space="preserve"> high quality protein</w:t>
      </w:r>
      <w:r w:rsidR="0017083E">
        <w:t>, and</w:t>
      </w:r>
      <w:r>
        <w:t xml:space="preserve"> it’</w:t>
      </w:r>
      <w:r w:rsidR="0017083E">
        <w:t>s</w:t>
      </w:r>
      <w:r w:rsidR="004C20C6">
        <w:t xml:space="preserve"> free of cholesterol</w:t>
      </w:r>
      <w:r w:rsidR="00500AE4">
        <w:t xml:space="preserve">. Some studies have suggested that certain soy protein can slightly raise your estrogen levels, so if waking up in a woman’s body would be an issue for you, steer </w:t>
      </w:r>
      <w:r w:rsidR="0017083E">
        <w:t xml:space="preserve">clear of this shit. If not, then more power to </w:t>
      </w:r>
      <w:proofErr w:type="spellStart"/>
      <w:r w:rsidR="0017083E">
        <w:t>ya</w:t>
      </w:r>
      <w:proofErr w:type="spellEnd"/>
      <w:r w:rsidR="0017083E">
        <w:t>, bud! Follow your dreams. (</w:t>
      </w:r>
      <w:proofErr w:type="spellStart"/>
      <w:r w:rsidR="0017083E">
        <w:t>Jk</w:t>
      </w:r>
      <w:proofErr w:type="spellEnd"/>
      <w:r w:rsidR="0017083E">
        <w:t xml:space="preserve">. See a therapist) </w:t>
      </w:r>
      <w:r w:rsidR="00500AE4">
        <w:t>Soy has been shown to raise blood estrogen levels in men, but only</w:t>
      </w:r>
      <w:r w:rsidR="0017083E">
        <w:t xml:space="preserve"> very</w:t>
      </w:r>
      <w:r w:rsidR="00500AE4">
        <w:t xml:space="preserve"> slightly. </w:t>
      </w:r>
      <w:r w:rsidR="00134FA4">
        <w:t>Personally, a</w:t>
      </w:r>
      <w:r w:rsidR="00500AE4">
        <w:t xml:space="preserve">s a dude, I wouldn’t </w:t>
      </w:r>
      <w:r w:rsidR="00FE00A7">
        <w:t xml:space="preserve">use it as a protein supplement, but I don’t make an effort to avoid it in other foods either. </w:t>
      </w:r>
    </w:p>
    <w:p w:rsidR="00F86A01" w:rsidRDefault="00F86A01">
      <w:r>
        <w:lastRenderedPageBreak/>
        <w:t xml:space="preserve">That should be enough to get you started. Comment below with any questions, or what topics you’d like to hear about next. </w:t>
      </w:r>
    </w:p>
    <w:p w:rsidR="0017083E" w:rsidRDefault="0017083E"/>
    <w:p w:rsidR="0017083E" w:rsidRPr="00136B17" w:rsidRDefault="0017083E"/>
    <w:p w:rsidR="00DE3791" w:rsidRDefault="00DE3791">
      <w:pPr>
        <w:rPr>
          <w:b/>
        </w:rPr>
      </w:pPr>
    </w:p>
    <w:p w:rsidR="00FB7249" w:rsidRPr="00FB7249" w:rsidRDefault="00FB7249"/>
    <w:p w:rsidR="00832315" w:rsidRPr="00832315" w:rsidRDefault="00832315"/>
    <w:sectPr w:rsidR="00832315" w:rsidRPr="0083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B7CF5"/>
    <w:multiLevelType w:val="hybridMultilevel"/>
    <w:tmpl w:val="0406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08"/>
    <w:rsid w:val="00040810"/>
    <w:rsid w:val="000603BE"/>
    <w:rsid w:val="000A157C"/>
    <w:rsid w:val="000A4EB7"/>
    <w:rsid w:val="000D1184"/>
    <w:rsid w:val="00134FA4"/>
    <w:rsid w:val="00136B17"/>
    <w:rsid w:val="0017083E"/>
    <w:rsid w:val="001914D6"/>
    <w:rsid w:val="00295523"/>
    <w:rsid w:val="003246A8"/>
    <w:rsid w:val="00332197"/>
    <w:rsid w:val="00343383"/>
    <w:rsid w:val="00350E71"/>
    <w:rsid w:val="00415724"/>
    <w:rsid w:val="0044049A"/>
    <w:rsid w:val="004C20C6"/>
    <w:rsid w:val="004D4C6E"/>
    <w:rsid w:val="00500AE4"/>
    <w:rsid w:val="0067288C"/>
    <w:rsid w:val="00721F54"/>
    <w:rsid w:val="00770911"/>
    <w:rsid w:val="007F16D8"/>
    <w:rsid w:val="00832315"/>
    <w:rsid w:val="008829B4"/>
    <w:rsid w:val="008838C2"/>
    <w:rsid w:val="00896808"/>
    <w:rsid w:val="008C3991"/>
    <w:rsid w:val="00932490"/>
    <w:rsid w:val="00B35CF4"/>
    <w:rsid w:val="00BC57CD"/>
    <w:rsid w:val="00BE46EE"/>
    <w:rsid w:val="00D00176"/>
    <w:rsid w:val="00DE3791"/>
    <w:rsid w:val="00DE5358"/>
    <w:rsid w:val="00E75CA5"/>
    <w:rsid w:val="00F86A01"/>
    <w:rsid w:val="00FB7249"/>
    <w:rsid w:val="00FD3660"/>
    <w:rsid w:val="00FE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92426-2AE4-4D35-9363-BBD7A15B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2724">
      <w:bodyDiv w:val="1"/>
      <w:marLeft w:val="0"/>
      <w:marRight w:val="0"/>
      <w:marTop w:val="0"/>
      <w:marBottom w:val="0"/>
      <w:divBdr>
        <w:top w:val="none" w:sz="0" w:space="0" w:color="auto"/>
        <w:left w:val="none" w:sz="0" w:space="0" w:color="auto"/>
        <w:bottom w:val="none" w:sz="0" w:space="0" w:color="auto"/>
        <w:right w:val="none" w:sz="0" w:space="0" w:color="auto"/>
      </w:divBdr>
    </w:div>
    <w:div w:id="1633436241">
      <w:bodyDiv w:val="1"/>
      <w:marLeft w:val="0"/>
      <w:marRight w:val="0"/>
      <w:marTop w:val="0"/>
      <w:marBottom w:val="0"/>
      <w:divBdr>
        <w:top w:val="none" w:sz="0" w:space="0" w:color="auto"/>
        <w:left w:val="none" w:sz="0" w:space="0" w:color="auto"/>
        <w:bottom w:val="none" w:sz="0" w:space="0" w:color="auto"/>
        <w:right w:val="none" w:sz="0" w:space="0" w:color="auto"/>
      </w:divBdr>
    </w:div>
    <w:div w:id="1669821823">
      <w:bodyDiv w:val="1"/>
      <w:marLeft w:val="0"/>
      <w:marRight w:val="0"/>
      <w:marTop w:val="0"/>
      <w:marBottom w:val="0"/>
      <w:divBdr>
        <w:top w:val="none" w:sz="0" w:space="0" w:color="auto"/>
        <w:left w:val="none" w:sz="0" w:space="0" w:color="auto"/>
        <w:bottom w:val="none" w:sz="0" w:space="0" w:color="auto"/>
        <w:right w:val="none" w:sz="0" w:space="0" w:color="auto"/>
      </w:divBdr>
    </w:div>
    <w:div w:id="17903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Brown</dc:creator>
  <cp:keywords/>
  <dc:description/>
  <cp:lastModifiedBy>Miles Brown</cp:lastModifiedBy>
  <cp:revision>2</cp:revision>
  <dcterms:created xsi:type="dcterms:W3CDTF">2015-12-14T02:48:00Z</dcterms:created>
  <dcterms:modified xsi:type="dcterms:W3CDTF">2015-12-14T02:48:00Z</dcterms:modified>
</cp:coreProperties>
</file>